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0866B" w14:textId="77777777" w:rsidR="002C2A35" w:rsidRPr="002C2A35" w:rsidRDefault="002C2A35" w:rsidP="002C2A35">
      <w:pPr>
        <w:rPr>
          <w:b/>
          <w:bCs/>
        </w:rPr>
      </w:pPr>
      <w:r w:rsidRPr="002C2A35">
        <w:rPr>
          <w:b/>
          <w:bCs/>
        </w:rPr>
        <w:t>Výroční zpráva o poskytnutých informacích za rok 2008</w:t>
      </w:r>
    </w:p>
    <w:p w14:paraId="52019C66" w14:textId="77777777" w:rsidR="002C2A35" w:rsidRPr="002C2A35" w:rsidRDefault="002C2A35" w:rsidP="002C2A35">
      <w:r w:rsidRPr="002C2A35">
        <w:t>Dle § 18 zák. č. 106/1999 Sb., O svobodném přístupu k informacím</w:t>
      </w:r>
    </w:p>
    <w:p w14:paraId="22D9D39E" w14:textId="77777777" w:rsidR="002C2A35" w:rsidRPr="002C2A35" w:rsidRDefault="002C2A35" w:rsidP="002C2A35">
      <w:r w:rsidRPr="002C2A35">
        <w:t>Počet písemných podaných žádostí o informace: 2</w:t>
      </w:r>
    </w:p>
    <w:p w14:paraId="199810B8" w14:textId="77777777" w:rsidR="002C2A35" w:rsidRPr="002C2A35" w:rsidRDefault="002C2A35" w:rsidP="002C2A35">
      <w:r w:rsidRPr="002C2A35">
        <w:t>Počet vydaných rozhodnutí o odmítnutí žádosti dle zák. č. 106/1999Sb.: 0</w:t>
      </w:r>
    </w:p>
    <w:p w14:paraId="79C61EC8" w14:textId="77777777" w:rsidR="002C2A35" w:rsidRPr="002C2A35" w:rsidRDefault="002C2A35" w:rsidP="002C2A35">
      <w:r w:rsidRPr="002C2A35">
        <w:t>Opis podstatných částí každého rozsudku soudu ve věci přezkoumání zákonnosti rozhodnutí povinného subjektu o odmítnutí žádosti o poskytnutí informace a přehled všech výdajů, které povinný subjekt vynaložil v souvislosti se soudním řízeními o právech a povinnostech podle tohoto zákona, a to včetně nákladů na své vlastní zaměstnance a nákladů na právní zastoupení: 0</w:t>
      </w:r>
    </w:p>
    <w:p w14:paraId="4097EAD9" w14:textId="77777777" w:rsidR="002C2A35" w:rsidRPr="002C2A35" w:rsidRDefault="002C2A35" w:rsidP="002C2A35">
      <w:r w:rsidRPr="002C2A35">
        <w:t>Výčet poskytnutých výhradních licencí, včetně odůvodnění nezbytnosti poskytnutí výhradní licence: 0</w:t>
      </w:r>
    </w:p>
    <w:p w14:paraId="1F195AFB" w14:textId="77777777" w:rsidR="002C2A35" w:rsidRPr="002C2A35" w:rsidRDefault="002C2A35" w:rsidP="002C2A35">
      <w:r w:rsidRPr="002C2A35">
        <w:t xml:space="preserve">Počet stížností podaných podle § 16 a </w:t>
      </w:r>
      <w:proofErr w:type="spellStart"/>
      <w:r w:rsidRPr="002C2A35">
        <w:t>zákl</w:t>
      </w:r>
      <w:proofErr w:type="spellEnd"/>
      <w:r w:rsidRPr="002C2A35">
        <w:t xml:space="preserve"> č. 106/1999 Sb.: 5</w:t>
      </w:r>
      <w:r w:rsidRPr="002C2A35">
        <w:br/>
      </w:r>
    </w:p>
    <w:p w14:paraId="2AC401FD" w14:textId="77777777" w:rsidR="002C2A35" w:rsidRPr="002C2A35" w:rsidRDefault="002C2A35" w:rsidP="002C2A35">
      <w:r w:rsidRPr="002C2A35">
        <w:t>Další informace vztahující se k uplatňování tohoto zákona - odpovězeno na dotazy občanů ústně a elektronicky</w:t>
      </w:r>
    </w:p>
    <w:p w14:paraId="3C8D003B" w14:textId="77777777" w:rsidR="002C2A35" w:rsidRPr="002C2A35" w:rsidRDefault="002C2A35" w:rsidP="002C2A35">
      <w:r w:rsidRPr="002C2A35">
        <w:t> </w:t>
      </w:r>
    </w:p>
    <w:p w14:paraId="084EAF8E" w14:textId="77777777" w:rsidR="002C2A35" w:rsidRPr="002C2A35" w:rsidRDefault="002C2A35" w:rsidP="002C2A35">
      <w:r w:rsidRPr="002C2A35">
        <w:t>V Libochovicích dne: 7.5.2009</w:t>
      </w:r>
    </w:p>
    <w:p w14:paraId="4DB17F13" w14:textId="77777777" w:rsidR="002C2A35" w:rsidRPr="002C2A35" w:rsidRDefault="002C2A35" w:rsidP="002C2A35">
      <w:r w:rsidRPr="002C2A35">
        <w:rPr>
          <w:i/>
          <w:iCs/>
        </w:rPr>
        <w:t>Zpracoval: Bc. Petr Hlavička</w:t>
      </w:r>
    </w:p>
    <w:p w14:paraId="0F05BD3C" w14:textId="77777777" w:rsidR="002C2A35" w:rsidRDefault="002C2A35"/>
    <w:sectPr w:rsidR="002C2A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A35"/>
    <w:rsid w:val="002C2A35"/>
    <w:rsid w:val="00F4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52D6B"/>
  <w15:chartTrackingRefBased/>
  <w15:docId w15:val="{1F8B9C93-905F-45C6-8B3F-25B007B2E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C2A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C2A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C2A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C2A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C2A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C2A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C2A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C2A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C2A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C2A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C2A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C2A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C2A3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C2A3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C2A3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C2A3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C2A3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C2A3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C2A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C2A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2A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C2A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C2A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C2A3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C2A3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C2A3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C2A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C2A3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C2A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2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6220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805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1</cp:revision>
  <dcterms:created xsi:type="dcterms:W3CDTF">2025-07-11T11:57:00Z</dcterms:created>
  <dcterms:modified xsi:type="dcterms:W3CDTF">2025-07-11T11:57:00Z</dcterms:modified>
</cp:coreProperties>
</file>