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EBB2" w14:textId="5817883A" w:rsidR="00DE7C2F" w:rsidRPr="0036006C" w:rsidRDefault="00F55FE0" w:rsidP="0036006C">
      <w:pPr>
        <w:spacing w:line="276" w:lineRule="auto"/>
        <w:ind w:right="-108"/>
        <w:jc w:val="center"/>
        <w:rPr>
          <w:b/>
        </w:rPr>
      </w:pPr>
      <w:r w:rsidRPr="0036006C">
        <w:rPr>
          <w:b/>
        </w:rPr>
        <w:t>PŘIHLÁŠKA K VÝBĚROVÉMU ŘÍZENÍ</w:t>
      </w:r>
      <w:r>
        <w:rPr>
          <w:b/>
        </w:rPr>
        <w:t xml:space="preserve"> NA OBSAZENÍ PRACOVNÍHO MÍSTA</w:t>
      </w:r>
    </w:p>
    <w:p w14:paraId="49C6D791" w14:textId="77777777" w:rsidR="00DE7C2F" w:rsidRPr="0036006C" w:rsidRDefault="00DE7C2F" w:rsidP="0036006C">
      <w:pPr>
        <w:spacing w:line="276" w:lineRule="auto"/>
        <w:ind w:right="-108"/>
        <w:rPr>
          <w:b/>
        </w:rPr>
      </w:pPr>
    </w:p>
    <w:p w14:paraId="6C48AF96" w14:textId="77777777" w:rsidR="00DE7C2F" w:rsidRPr="0036006C" w:rsidRDefault="00DE7C2F" w:rsidP="0036006C">
      <w:pPr>
        <w:spacing w:line="276" w:lineRule="auto"/>
        <w:ind w:right="-108"/>
        <w:rPr>
          <w:b/>
        </w:rPr>
      </w:pPr>
    </w:p>
    <w:p w14:paraId="3B850C7F" w14:textId="25EC2F19" w:rsidR="00DE7C2F" w:rsidRPr="0036006C" w:rsidRDefault="00DE7C2F" w:rsidP="0036006C">
      <w:pPr>
        <w:spacing w:line="276" w:lineRule="auto"/>
        <w:ind w:right="-108"/>
      </w:pPr>
      <w:r w:rsidRPr="0036006C">
        <w:t xml:space="preserve">Přihlašuji se do výběrového řízení </w:t>
      </w:r>
      <w:r w:rsidR="00F55FE0">
        <w:t>na obsazení pracovního místa</w:t>
      </w:r>
    </w:p>
    <w:p w14:paraId="7A3D397A" w14:textId="77777777" w:rsidR="00B03B69" w:rsidRPr="0036006C" w:rsidRDefault="00B03B69" w:rsidP="0036006C">
      <w:pPr>
        <w:spacing w:line="276" w:lineRule="auto"/>
        <w:ind w:right="-108"/>
      </w:pPr>
    </w:p>
    <w:p w14:paraId="19D2F941" w14:textId="77777777" w:rsidR="00DE7C2F" w:rsidRPr="0036006C" w:rsidRDefault="00DE7C2F" w:rsidP="0036006C">
      <w:pPr>
        <w:spacing w:line="276" w:lineRule="auto"/>
        <w:ind w:right="-108"/>
      </w:pPr>
      <w:r w:rsidRPr="0036006C">
        <w:t>……………………………………………………………………………………………………</w:t>
      </w:r>
    </w:p>
    <w:p w14:paraId="4DB0F6DF" w14:textId="77777777" w:rsidR="00DE7C2F" w:rsidRPr="0036006C" w:rsidRDefault="00DE7C2F" w:rsidP="0036006C">
      <w:pPr>
        <w:spacing w:line="276" w:lineRule="auto"/>
        <w:ind w:right="-108"/>
      </w:pPr>
    </w:p>
    <w:p w14:paraId="0B5DD772" w14:textId="77777777" w:rsidR="00DE7C2F" w:rsidRPr="0036006C" w:rsidRDefault="00DE7C2F" w:rsidP="0036006C">
      <w:pPr>
        <w:spacing w:line="276" w:lineRule="auto"/>
        <w:ind w:right="-108"/>
      </w:pPr>
      <w:r w:rsidRPr="0036006C">
        <w:t>Jméno, příjmení, titul:</w:t>
      </w:r>
    </w:p>
    <w:p w14:paraId="2A1EDF78" w14:textId="77777777" w:rsidR="00DE7C2F" w:rsidRPr="0036006C" w:rsidRDefault="00DE7C2F" w:rsidP="0036006C">
      <w:pPr>
        <w:spacing w:line="276" w:lineRule="auto"/>
        <w:ind w:right="-108"/>
      </w:pPr>
    </w:p>
    <w:p w14:paraId="7D6FDB20" w14:textId="77777777" w:rsidR="00DE7C2F" w:rsidRPr="0036006C" w:rsidRDefault="00DE7C2F" w:rsidP="0036006C">
      <w:pPr>
        <w:spacing w:line="276" w:lineRule="auto"/>
        <w:ind w:right="-108"/>
      </w:pPr>
      <w:r w:rsidRPr="0036006C">
        <w:t>Datum a místo narození:</w:t>
      </w:r>
    </w:p>
    <w:p w14:paraId="47366757" w14:textId="77777777" w:rsidR="00DE7C2F" w:rsidRPr="0036006C" w:rsidRDefault="00DE7C2F" w:rsidP="0036006C">
      <w:pPr>
        <w:spacing w:line="276" w:lineRule="auto"/>
        <w:ind w:right="-108"/>
      </w:pPr>
    </w:p>
    <w:p w14:paraId="0D27533E" w14:textId="77777777" w:rsidR="00DE7C2F" w:rsidRPr="0036006C" w:rsidRDefault="00DE7C2F" w:rsidP="0036006C">
      <w:pPr>
        <w:spacing w:line="276" w:lineRule="auto"/>
        <w:ind w:right="-108"/>
      </w:pPr>
      <w:r w:rsidRPr="0036006C">
        <w:t>Státní příslušnost:</w:t>
      </w:r>
    </w:p>
    <w:p w14:paraId="38B134CF" w14:textId="77777777" w:rsidR="00DE7C2F" w:rsidRPr="0036006C" w:rsidRDefault="00DE7C2F" w:rsidP="0036006C">
      <w:pPr>
        <w:spacing w:line="276" w:lineRule="auto"/>
        <w:ind w:right="-108"/>
      </w:pPr>
    </w:p>
    <w:p w14:paraId="0143C763" w14:textId="77777777" w:rsidR="00DE7C2F" w:rsidRPr="0036006C" w:rsidRDefault="00DE7C2F" w:rsidP="0036006C">
      <w:pPr>
        <w:spacing w:line="276" w:lineRule="auto"/>
        <w:ind w:right="-108"/>
      </w:pPr>
      <w:r w:rsidRPr="0036006C">
        <w:t>Místo trvalého pobytu uchazeče:</w:t>
      </w:r>
    </w:p>
    <w:p w14:paraId="2044E0CE" w14:textId="77777777" w:rsidR="00DE7C2F" w:rsidRPr="0036006C" w:rsidRDefault="00DE7C2F" w:rsidP="0036006C">
      <w:pPr>
        <w:spacing w:line="276" w:lineRule="auto"/>
        <w:ind w:right="-108"/>
      </w:pPr>
    </w:p>
    <w:p w14:paraId="4489976A" w14:textId="77777777" w:rsidR="00DE7C2F" w:rsidRPr="0036006C" w:rsidRDefault="00DE7C2F" w:rsidP="0036006C">
      <w:pPr>
        <w:spacing w:line="276" w:lineRule="auto"/>
        <w:ind w:right="-108"/>
      </w:pPr>
      <w:r w:rsidRPr="0036006C">
        <w:t>telefon:</w:t>
      </w:r>
    </w:p>
    <w:p w14:paraId="04C86E36" w14:textId="77777777" w:rsidR="0036006C" w:rsidRPr="0036006C" w:rsidRDefault="0036006C" w:rsidP="0036006C">
      <w:pPr>
        <w:spacing w:line="276" w:lineRule="auto"/>
        <w:ind w:right="-108"/>
      </w:pPr>
    </w:p>
    <w:p w14:paraId="30001F65" w14:textId="385A76FA" w:rsidR="0036006C" w:rsidRPr="0036006C" w:rsidRDefault="0036006C" w:rsidP="0036006C">
      <w:pPr>
        <w:spacing w:line="276" w:lineRule="auto"/>
        <w:ind w:right="-108"/>
      </w:pPr>
      <w:r w:rsidRPr="0036006C">
        <w:t>email:</w:t>
      </w:r>
    </w:p>
    <w:p w14:paraId="6D828416" w14:textId="77777777" w:rsidR="00DE7C2F" w:rsidRPr="0036006C" w:rsidRDefault="00DE7C2F" w:rsidP="0036006C">
      <w:pPr>
        <w:spacing w:line="276" w:lineRule="auto"/>
        <w:ind w:right="-108"/>
      </w:pPr>
    </w:p>
    <w:p w14:paraId="4312443E" w14:textId="77777777" w:rsidR="00DE7C2F" w:rsidRPr="0036006C" w:rsidRDefault="00DE7C2F" w:rsidP="0036006C">
      <w:pPr>
        <w:spacing w:line="276" w:lineRule="auto"/>
        <w:ind w:right="-108"/>
      </w:pPr>
      <w:r w:rsidRPr="0036006C">
        <w:t>Číslo občanského průkazu:</w:t>
      </w:r>
    </w:p>
    <w:p w14:paraId="2ED0C8EE" w14:textId="77777777" w:rsidR="00DE7C2F" w:rsidRPr="0036006C" w:rsidRDefault="00DE7C2F" w:rsidP="0036006C">
      <w:pPr>
        <w:spacing w:line="276" w:lineRule="auto"/>
        <w:ind w:right="-108"/>
      </w:pPr>
    </w:p>
    <w:p w14:paraId="1AB9141A" w14:textId="77777777" w:rsidR="00DE7C2F" w:rsidRPr="0036006C" w:rsidRDefault="00DE7C2F" w:rsidP="0036006C">
      <w:pPr>
        <w:spacing w:line="276" w:lineRule="auto"/>
        <w:ind w:right="-108"/>
      </w:pPr>
      <w:r w:rsidRPr="0036006C">
        <w:t>(Číslo dokladu o povolení k pobytu, jde-li o cizího státního příslušníka)</w:t>
      </w:r>
    </w:p>
    <w:p w14:paraId="7C950F9B" w14:textId="77777777" w:rsidR="00DE7C2F" w:rsidRPr="0036006C" w:rsidRDefault="00DE7C2F" w:rsidP="0036006C">
      <w:pPr>
        <w:spacing w:line="276" w:lineRule="auto"/>
        <w:ind w:right="-108"/>
      </w:pPr>
    </w:p>
    <w:p w14:paraId="7D84B872" w14:textId="77777777" w:rsidR="00DE7C2F" w:rsidRPr="0036006C" w:rsidRDefault="00DE7C2F" w:rsidP="0036006C">
      <w:pPr>
        <w:spacing w:line="276" w:lineRule="auto"/>
        <w:ind w:right="-108"/>
      </w:pPr>
    </w:p>
    <w:p w14:paraId="67A4F974" w14:textId="77777777" w:rsidR="00DE7C2F" w:rsidRPr="0036006C" w:rsidRDefault="00DE7C2F" w:rsidP="0036006C">
      <w:pPr>
        <w:spacing w:line="276" w:lineRule="auto"/>
        <w:ind w:right="-108"/>
        <w:jc w:val="center"/>
        <w:rPr>
          <w:b/>
        </w:rPr>
      </w:pPr>
      <w:r w:rsidRPr="0036006C">
        <w:rPr>
          <w:b/>
        </w:rPr>
        <w:t>PROHLÁŠENÍ</w:t>
      </w:r>
    </w:p>
    <w:p w14:paraId="3F02C3B6" w14:textId="77777777" w:rsidR="00DE7C2F" w:rsidRPr="0036006C" w:rsidRDefault="00DE7C2F" w:rsidP="0036006C">
      <w:pPr>
        <w:spacing w:line="276" w:lineRule="auto"/>
        <w:ind w:right="-108"/>
      </w:pPr>
    </w:p>
    <w:p w14:paraId="681AFE86" w14:textId="70D79BA9" w:rsidR="00DE7C2F" w:rsidRPr="0036006C" w:rsidRDefault="00DE7C2F" w:rsidP="0036006C">
      <w:pPr>
        <w:spacing w:line="276" w:lineRule="auto"/>
        <w:ind w:right="-108"/>
        <w:jc w:val="both"/>
      </w:pPr>
      <w:r w:rsidRPr="0036006C">
        <w:tab/>
        <w:t xml:space="preserve">V souladu s ustanovením § 5 odst. 2 zákona č. 101/2000 Sb. o ochraně osobních údajů, souhlasím s tím, aby moje osobní doklady, které tímto poskytuji Městu </w:t>
      </w:r>
      <w:r w:rsidR="00A973DE" w:rsidRPr="0036006C">
        <w:t>Libochovice</w:t>
      </w:r>
      <w:r w:rsidRPr="0036006C">
        <w:t>, byly Městským úřadem v </w:t>
      </w:r>
      <w:r w:rsidR="00A973DE" w:rsidRPr="0036006C">
        <w:t>Libochovicích</w:t>
      </w:r>
      <w:r w:rsidRPr="0036006C">
        <w:t xml:space="preserve"> zpracovány a vedeny pouze pro účely výše uvedeného výběrového řízení.</w:t>
      </w:r>
    </w:p>
    <w:p w14:paraId="6EA3399C" w14:textId="77777777" w:rsidR="00DE7C2F" w:rsidRPr="0036006C" w:rsidRDefault="00DE7C2F" w:rsidP="0036006C">
      <w:pPr>
        <w:spacing w:line="276" w:lineRule="auto"/>
        <w:ind w:right="-108"/>
      </w:pPr>
    </w:p>
    <w:p w14:paraId="06E61B33" w14:textId="0B52A2BD" w:rsidR="00DE7C2F" w:rsidRPr="0036006C" w:rsidRDefault="00DE7C2F" w:rsidP="0036006C">
      <w:pPr>
        <w:spacing w:line="276" w:lineRule="auto"/>
        <w:ind w:right="-108"/>
        <w:jc w:val="both"/>
      </w:pPr>
      <w:r w:rsidRPr="0036006C">
        <w:tab/>
        <w:t>Beru na vědomí,</w:t>
      </w:r>
      <w:r w:rsidR="00A973DE" w:rsidRPr="0036006C">
        <w:t xml:space="preserve"> </w:t>
      </w:r>
      <w:r w:rsidRPr="0036006C">
        <w:t xml:space="preserve">že po ukončení výběrového řízení </w:t>
      </w:r>
      <w:r w:rsidR="0036006C" w:rsidRPr="0036006C">
        <w:t>se přílohy uchazečům nevrací. Je možné si je osobně vyzvednout nebo o navrácení písemně požádat do 30 kalendářních dnů od vyrozumění o výsledku výběrového řízení. Nevyžádané přílohy přihlášky budou po uvedené lhůtě skartovány.</w:t>
      </w:r>
    </w:p>
    <w:p w14:paraId="44AE1B04" w14:textId="77777777" w:rsidR="00DE7C2F" w:rsidRPr="0036006C" w:rsidRDefault="00DE7C2F" w:rsidP="0036006C">
      <w:pPr>
        <w:spacing w:line="276" w:lineRule="auto"/>
        <w:ind w:right="-108"/>
      </w:pPr>
    </w:p>
    <w:p w14:paraId="0819BB28" w14:textId="77777777" w:rsidR="00DE7C2F" w:rsidRPr="0036006C" w:rsidRDefault="00DE7C2F" w:rsidP="0036006C">
      <w:pPr>
        <w:spacing w:line="276" w:lineRule="auto"/>
        <w:ind w:right="-108"/>
      </w:pPr>
    </w:p>
    <w:p w14:paraId="5E2DA62D" w14:textId="77777777" w:rsidR="00DE7C2F" w:rsidRPr="0036006C" w:rsidRDefault="00DE7C2F" w:rsidP="0036006C">
      <w:pPr>
        <w:spacing w:line="276" w:lineRule="auto"/>
        <w:ind w:right="-108"/>
      </w:pPr>
    </w:p>
    <w:p w14:paraId="184CF27A" w14:textId="77777777" w:rsidR="00B03B69" w:rsidRPr="0036006C" w:rsidRDefault="00B03B69" w:rsidP="0036006C">
      <w:pPr>
        <w:spacing w:line="276" w:lineRule="auto"/>
        <w:ind w:right="-108"/>
      </w:pPr>
    </w:p>
    <w:p w14:paraId="5AFEFBE6" w14:textId="77777777" w:rsidR="00B03B69" w:rsidRPr="0036006C" w:rsidRDefault="00B03B69" w:rsidP="0036006C">
      <w:pPr>
        <w:spacing w:line="276" w:lineRule="auto"/>
        <w:ind w:right="-108"/>
      </w:pPr>
    </w:p>
    <w:p w14:paraId="03128EA2" w14:textId="77777777" w:rsidR="00B03B69" w:rsidRPr="0036006C" w:rsidRDefault="00B03B69" w:rsidP="0036006C">
      <w:pPr>
        <w:tabs>
          <w:tab w:val="center" w:pos="2127"/>
          <w:tab w:val="center" w:pos="6521"/>
        </w:tabs>
        <w:spacing w:line="276" w:lineRule="auto"/>
        <w:ind w:right="-108"/>
      </w:pPr>
      <w:r w:rsidRPr="0036006C">
        <w:tab/>
        <w:t>...................................................</w:t>
      </w:r>
      <w:r w:rsidRPr="0036006C">
        <w:tab/>
        <w:t>................................................</w:t>
      </w:r>
    </w:p>
    <w:p w14:paraId="79F69BCA" w14:textId="77777777" w:rsidR="00B03B69" w:rsidRPr="0036006C" w:rsidRDefault="00B03B69" w:rsidP="0036006C">
      <w:pPr>
        <w:tabs>
          <w:tab w:val="center" w:pos="2127"/>
          <w:tab w:val="center" w:pos="6521"/>
        </w:tabs>
        <w:spacing w:line="276" w:lineRule="auto"/>
        <w:ind w:right="-108"/>
        <w:sectPr w:rsidR="00B03B69" w:rsidRPr="003600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6006C">
        <w:tab/>
      </w:r>
      <w:r w:rsidR="00DE7C2F" w:rsidRPr="0036006C">
        <w:t>V </w:t>
      </w:r>
      <w:r w:rsidR="00A973DE" w:rsidRPr="0036006C">
        <w:t>Libochovicích</w:t>
      </w:r>
      <w:r w:rsidR="00DE7C2F" w:rsidRPr="0036006C">
        <w:t xml:space="preserve"> dne</w:t>
      </w:r>
      <w:r w:rsidRPr="0036006C">
        <w:tab/>
      </w:r>
      <w:r w:rsidR="00DE7C2F" w:rsidRPr="0036006C">
        <w:t>podpis</w:t>
      </w:r>
    </w:p>
    <w:p w14:paraId="04C38468" w14:textId="77777777" w:rsidR="00B03B69" w:rsidRPr="0036006C" w:rsidRDefault="00B03B69" w:rsidP="0036006C">
      <w:pPr>
        <w:spacing w:line="276" w:lineRule="auto"/>
        <w:rPr>
          <w:b/>
        </w:rPr>
      </w:pPr>
      <w:r w:rsidRPr="0036006C">
        <w:rPr>
          <w:b/>
        </w:rPr>
        <w:lastRenderedPageBreak/>
        <w:t>NÁLEŽITOSTI PÍSEMNÉ PŘIHLÁŠKY</w:t>
      </w:r>
    </w:p>
    <w:p w14:paraId="5BBB431A" w14:textId="51A7365D" w:rsidR="00B03B69" w:rsidRPr="0036006C" w:rsidRDefault="00B03B69" w:rsidP="0036006C">
      <w:pPr>
        <w:spacing w:line="276" w:lineRule="auto"/>
        <w:jc w:val="both"/>
      </w:pPr>
      <w:r w:rsidRPr="0036006C">
        <w:t xml:space="preserve">§ 7 odst. 4 zákona č. 312/2002 Sb., o úřednících územních samosprávních celků </w:t>
      </w:r>
      <w:r w:rsidRPr="0036006C">
        <w:br/>
        <w:t>a o změně některých zákonů</w:t>
      </w:r>
      <w:r w:rsidR="0036006C" w:rsidRPr="0036006C">
        <w:t>, ve znění pozdějších předpisů (dále jen zákon o úřednících)</w:t>
      </w:r>
    </w:p>
    <w:p w14:paraId="22568754" w14:textId="77777777" w:rsidR="0036006C" w:rsidRPr="0036006C" w:rsidRDefault="0036006C" w:rsidP="0036006C">
      <w:pPr>
        <w:spacing w:line="276" w:lineRule="auto"/>
        <w:jc w:val="both"/>
      </w:pPr>
    </w:p>
    <w:p w14:paraId="2FC3A32B" w14:textId="77777777" w:rsidR="00B03B69" w:rsidRPr="0036006C" w:rsidRDefault="00B03B69" w:rsidP="0036006C">
      <w:pPr>
        <w:numPr>
          <w:ilvl w:val="0"/>
          <w:numId w:val="7"/>
        </w:numPr>
        <w:spacing w:line="276" w:lineRule="auto"/>
      </w:pPr>
      <w:r w:rsidRPr="0036006C">
        <w:t>název výběrového řízení,</w:t>
      </w:r>
    </w:p>
    <w:p w14:paraId="7F576DB4" w14:textId="77777777" w:rsidR="00B03B69" w:rsidRPr="0036006C" w:rsidRDefault="00B03B69" w:rsidP="0036006C">
      <w:pPr>
        <w:numPr>
          <w:ilvl w:val="0"/>
          <w:numId w:val="7"/>
        </w:numPr>
        <w:spacing w:line="276" w:lineRule="auto"/>
      </w:pPr>
      <w:r w:rsidRPr="0036006C">
        <w:t>jméno, příjmení, titul,</w:t>
      </w:r>
    </w:p>
    <w:p w14:paraId="58187E5C" w14:textId="77777777" w:rsidR="00B03B69" w:rsidRPr="0036006C" w:rsidRDefault="00B03B69" w:rsidP="0036006C">
      <w:pPr>
        <w:numPr>
          <w:ilvl w:val="0"/>
          <w:numId w:val="7"/>
        </w:numPr>
        <w:spacing w:line="276" w:lineRule="auto"/>
      </w:pPr>
      <w:r w:rsidRPr="0036006C">
        <w:t>datum a místo narození,</w:t>
      </w:r>
    </w:p>
    <w:p w14:paraId="3EB485E2" w14:textId="77777777" w:rsidR="00B03B69" w:rsidRPr="0036006C" w:rsidRDefault="00B03B69" w:rsidP="0036006C">
      <w:pPr>
        <w:numPr>
          <w:ilvl w:val="0"/>
          <w:numId w:val="7"/>
        </w:numPr>
        <w:spacing w:line="276" w:lineRule="auto"/>
      </w:pPr>
      <w:r w:rsidRPr="0036006C">
        <w:t>státní příslušnost,</w:t>
      </w:r>
    </w:p>
    <w:p w14:paraId="2E810F9C" w14:textId="77777777" w:rsidR="00B03B69" w:rsidRPr="0036006C" w:rsidRDefault="00B03B69" w:rsidP="0036006C">
      <w:pPr>
        <w:numPr>
          <w:ilvl w:val="0"/>
          <w:numId w:val="7"/>
        </w:numPr>
        <w:spacing w:line="276" w:lineRule="auto"/>
      </w:pPr>
      <w:r w:rsidRPr="0036006C">
        <w:t>místo trvalého pobytu uchazeče,</w:t>
      </w:r>
    </w:p>
    <w:p w14:paraId="2840ABB7" w14:textId="77777777" w:rsidR="00B03B69" w:rsidRPr="0036006C" w:rsidRDefault="00B03B69" w:rsidP="0036006C">
      <w:pPr>
        <w:numPr>
          <w:ilvl w:val="0"/>
          <w:numId w:val="7"/>
        </w:numPr>
        <w:spacing w:line="276" w:lineRule="auto"/>
      </w:pPr>
      <w:r w:rsidRPr="0036006C">
        <w:t>číslo občanského průkazu (číslo dokladu o povolení k pobytu jde-li o cizího státního občana),</w:t>
      </w:r>
    </w:p>
    <w:p w14:paraId="5DD9925A" w14:textId="2546DFDD" w:rsidR="00B03B69" w:rsidRPr="0036006C" w:rsidRDefault="00B03B69" w:rsidP="0036006C">
      <w:pPr>
        <w:numPr>
          <w:ilvl w:val="0"/>
          <w:numId w:val="7"/>
        </w:numPr>
        <w:spacing w:line="276" w:lineRule="auto"/>
      </w:pPr>
      <w:r w:rsidRPr="0036006C">
        <w:t>prohlášení o souhlasu s využitím poskytnutých osobních údajů výhradně pro potřeby</w:t>
      </w:r>
      <w:r w:rsidR="0036006C">
        <w:t xml:space="preserve"> </w:t>
      </w:r>
      <w:r w:rsidRPr="0036006C">
        <w:t>výběrového řízení,</w:t>
      </w:r>
    </w:p>
    <w:p w14:paraId="7ED0724A" w14:textId="77777777" w:rsidR="00B03B69" w:rsidRPr="0036006C" w:rsidRDefault="00B03B69" w:rsidP="0036006C">
      <w:pPr>
        <w:numPr>
          <w:ilvl w:val="0"/>
          <w:numId w:val="7"/>
        </w:numPr>
        <w:spacing w:line="276" w:lineRule="auto"/>
      </w:pPr>
      <w:r w:rsidRPr="0036006C">
        <w:t>datum a podpis uchazeče.</w:t>
      </w:r>
    </w:p>
    <w:p w14:paraId="1DBD7ACB" w14:textId="77777777" w:rsidR="00B03B69" w:rsidRPr="0036006C" w:rsidRDefault="00B03B69" w:rsidP="0036006C">
      <w:pPr>
        <w:spacing w:line="276" w:lineRule="auto"/>
        <w:ind w:right="-108"/>
        <w:rPr>
          <w:b/>
        </w:rPr>
      </w:pPr>
    </w:p>
    <w:p w14:paraId="091C859B" w14:textId="77777777" w:rsidR="00B03B69" w:rsidRPr="0036006C" w:rsidRDefault="00B03B69" w:rsidP="0036006C">
      <w:pPr>
        <w:spacing w:line="276" w:lineRule="auto"/>
        <w:ind w:right="-108"/>
        <w:rPr>
          <w:b/>
        </w:rPr>
      </w:pPr>
    </w:p>
    <w:p w14:paraId="263E4634" w14:textId="77777777" w:rsidR="00B03B69" w:rsidRPr="0036006C" w:rsidRDefault="00B03B69" w:rsidP="0036006C">
      <w:pPr>
        <w:spacing w:line="276" w:lineRule="auto"/>
        <w:ind w:right="-108"/>
        <w:rPr>
          <w:b/>
        </w:rPr>
      </w:pPr>
    </w:p>
    <w:p w14:paraId="3E1809E3" w14:textId="77777777" w:rsidR="00B03B69" w:rsidRPr="0036006C" w:rsidRDefault="00B03B69" w:rsidP="0036006C">
      <w:pPr>
        <w:spacing w:line="276" w:lineRule="auto"/>
        <w:ind w:right="-108"/>
        <w:rPr>
          <w:b/>
        </w:rPr>
      </w:pPr>
      <w:r w:rsidRPr="0036006C">
        <w:rPr>
          <w:b/>
        </w:rPr>
        <w:t>DOKLADY, KTERÉ JE NUTNÉ PŘIPOJIT K PŘIHLÁŠCE</w:t>
      </w:r>
    </w:p>
    <w:p w14:paraId="3B4030DE" w14:textId="77EE9299" w:rsidR="00B03B69" w:rsidRPr="0036006C" w:rsidRDefault="00B03B69" w:rsidP="0036006C">
      <w:pPr>
        <w:spacing w:line="276" w:lineRule="auto"/>
        <w:ind w:right="-108"/>
      </w:pPr>
      <w:r w:rsidRPr="0036006C">
        <w:t xml:space="preserve">§ 6 odst. 4 zákona č. 312/2002 Sb., </w:t>
      </w:r>
      <w:r w:rsidR="0036006C" w:rsidRPr="0036006C">
        <w:t xml:space="preserve">zákona </w:t>
      </w:r>
      <w:r w:rsidRPr="0036006C">
        <w:t xml:space="preserve">o </w:t>
      </w:r>
      <w:r w:rsidR="0036006C" w:rsidRPr="0036006C">
        <w:t>úřednících</w:t>
      </w:r>
    </w:p>
    <w:p w14:paraId="289F819A" w14:textId="77777777" w:rsidR="00B03B69" w:rsidRPr="0036006C" w:rsidRDefault="00B03B69" w:rsidP="0036006C">
      <w:pPr>
        <w:spacing w:line="276" w:lineRule="auto"/>
        <w:ind w:right="-108"/>
      </w:pPr>
    </w:p>
    <w:p w14:paraId="0A3BB954" w14:textId="73086B98" w:rsidR="00A973DE" w:rsidRPr="0036006C" w:rsidRDefault="00A973DE" w:rsidP="0036006C">
      <w:pPr>
        <w:pStyle w:val="Odstavecseseznamem"/>
        <w:numPr>
          <w:ilvl w:val="0"/>
          <w:numId w:val="8"/>
        </w:numPr>
        <w:spacing w:after="240" w:line="276" w:lineRule="auto"/>
        <w:ind w:right="-108"/>
      </w:pPr>
      <w:r w:rsidRPr="0036006C">
        <w:rPr>
          <w:b/>
        </w:rPr>
        <w:t>strukturovaný životopis</w:t>
      </w:r>
      <w:r w:rsidRPr="0036006C">
        <w:t xml:space="preserve"> (v životopise uveďte údaje o dosavadních zaměstnáních a o odborných znalostech a dovednostech týkajících se správních činností)</w:t>
      </w:r>
      <w:r w:rsidR="0036006C">
        <w:t>,</w:t>
      </w:r>
    </w:p>
    <w:p w14:paraId="304190D3" w14:textId="25149DA8" w:rsidR="00B03B69" w:rsidRPr="0036006C" w:rsidRDefault="00B03B69" w:rsidP="0036006C">
      <w:pPr>
        <w:pStyle w:val="Odstavecseseznamem"/>
        <w:numPr>
          <w:ilvl w:val="0"/>
          <w:numId w:val="8"/>
        </w:numPr>
        <w:spacing w:after="240" w:line="276" w:lineRule="auto"/>
        <w:ind w:right="-108"/>
      </w:pPr>
      <w:r w:rsidRPr="0036006C">
        <w:rPr>
          <w:b/>
        </w:rPr>
        <w:t>výpis z evidence Rejstříku trestů</w:t>
      </w:r>
      <w:r w:rsidRPr="0036006C">
        <w:t xml:space="preserve"> ne starší než 3 měsíce (u cizích státních příslušníků též obdobný doklad osvědčující bezúhonnost vydaný domovským státem – pokud takový doklad domovský stát nevydává, doloží se bezúhonnost čestným prohlášením)</w:t>
      </w:r>
      <w:r w:rsidR="0036006C">
        <w:t>,</w:t>
      </w:r>
    </w:p>
    <w:p w14:paraId="5E5DC92A" w14:textId="22F0FE30" w:rsidR="00B03B69" w:rsidRPr="0036006C" w:rsidRDefault="00B03B69" w:rsidP="0036006C">
      <w:pPr>
        <w:pStyle w:val="Odstavecseseznamem"/>
        <w:numPr>
          <w:ilvl w:val="0"/>
          <w:numId w:val="8"/>
        </w:numPr>
        <w:spacing w:after="240" w:line="276" w:lineRule="auto"/>
      </w:pPr>
      <w:r w:rsidRPr="0036006C">
        <w:rPr>
          <w:b/>
        </w:rPr>
        <w:t>ověřená kopie dokladu o nejvyšším dosaženém vzdělání</w:t>
      </w:r>
      <w:r w:rsidRPr="0036006C">
        <w:t xml:space="preserve"> (je možno ověřit na MěÚ </w:t>
      </w:r>
      <w:r w:rsidR="00A973DE" w:rsidRPr="0036006C">
        <w:t>Libochovice</w:t>
      </w:r>
      <w:r w:rsidRPr="0036006C">
        <w:t>)</w:t>
      </w:r>
      <w:r w:rsidR="0036006C">
        <w:t>.</w:t>
      </w:r>
    </w:p>
    <w:sectPr w:rsidR="00B03B69" w:rsidRPr="0036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D5"/>
    <w:multiLevelType w:val="hybridMultilevel"/>
    <w:tmpl w:val="9E7A5BCE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18861AB"/>
    <w:multiLevelType w:val="hybridMultilevel"/>
    <w:tmpl w:val="C040C7C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EE6008"/>
    <w:multiLevelType w:val="hybridMultilevel"/>
    <w:tmpl w:val="A03EEDE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2439A7"/>
    <w:multiLevelType w:val="hybridMultilevel"/>
    <w:tmpl w:val="FDF6860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0C6C9E"/>
    <w:multiLevelType w:val="hybridMultilevel"/>
    <w:tmpl w:val="75C8E9C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C342AD"/>
    <w:multiLevelType w:val="hybridMultilevel"/>
    <w:tmpl w:val="709ED03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BC52D84"/>
    <w:multiLevelType w:val="hybridMultilevel"/>
    <w:tmpl w:val="CCF6B18A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F8F593A"/>
    <w:multiLevelType w:val="hybridMultilevel"/>
    <w:tmpl w:val="93023E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7876038">
    <w:abstractNumId w:val="4"/>
  </w:num>
  <w:num w:numId="2" w16cid:durableId="1982612609">
    <w:abstractNumId w:val="2"/>
  </w:num>
  <w:num w:numId="3" w16cid:durableId="1291474277">
    <w:abstractNumId w:val="5"/>
  </w:num>
  <w:num w:numId="4" w16cid:durableId="527332980">
    <w:abstractNumId w:val="1"/>
  </w:num>
  <w:num w:numId="5" w16cid:durableId="1522815850">
    <w:abstractNumId w:val="6"/>
  </w:num>
  <w:num w:numId="6" w16cid:durableId="1252004987">
    <w:abstractNumId w:val="0"/>
  </w:num>
  <w:num w:numId="7" w16cid:durableId="58791106">
    <w:abstractNumId w:val="7"/>
  </w:num>
  <w:num w:numId="8" w16cid:durableId="46986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7B"/>
    <w:rsid w:val="0036006C"/>
    <w:rsid w:val="00963FE6"/>
    <w:rsid w:val="00A973DE"/>
    <w:rsid w:val="00B03B69"/>
    <w:rsid w:val="00D67A05"/>
    <w:rsid w:val="00DE7C2F"/>
    <w:rsid w:val="00F55FE0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7B6D3"/>
  <w15:docId w15:val="{9B490BFE-7142-48C2-A98B-DB19F0BC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C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 VÝBĚROVÉMU ŘÍZENÍ</vt:lpstr>
    </vt:vector>
  </TitlesOfParts>
  <Company>MU Roudnice nad Labem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VÝBĚROVÉMU ŘÍZENÍ</dc:title>
  <dc:creator>.</dc:creator>
  <cp:lastModifiedBy>Jitka Bovšková Nová</cp:lastModifiedBy>
  <cp:revision>3</cp:revision>
  <cp:lastPrinted>2023-07-12T08:56:00Z</cp:lastPrinted>
  <dcterms:created xsi:type="dcterms:W3CDTF">2023-07-12T08:55:00Z</dcterms:created>
  <dcterms:modified xsi:type="dcterms:W3CDTF">2023-07-12T08:59:00Z</dcterms:modified>
</cp:coreProperties>
</file>